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SUPERMEN OF NEW FRANCE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MEN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You’re running quickly along a forest path. The path goes up and down, left and right,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around and over rocks, trees and streams. You’re carrying your own weight on your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back. If you stumble, you run the risk of severe injury. But you are light on your feet,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leaving ordinary men with no burden gasping for breath as they try to match your pace.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When you reach the end of the carrying, a sixteen to eighteen-hour day of paddling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continues. And you’re thinking, “Bring it on!”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Long days of this kind of work in the relative freedom of the North American wilderness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were what the voyageurs longed for and loved. Mostly born and raised in what is now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Québec, the voyageurs were French by heritage and among the first people to be called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</w:t>
      </w:r>
      <w:proofErr w:type="spellStart"/>
      <w:r>
        <w:rPr>
          <w:rFonts w:ascii="ArialMT" w:hAnsi="ArialMT" w:cs="ArialMT"/>
          <w:sz w:val="24"/>
          <w:szCs w:val="24"/>
        </w:rPr>
        <w:t>Canadiens</w:t>
      </w:r>
      <w:proofErr w:type="spellEnd"/>
      <w:r>
        <w:rPr>
          <w:rFonts w:ascii="ArialMT" w:hAnsi="ArialMT" w:cs="ArialMT"/>
          <w:sz w:val="24"/>
          <w:szCs w:val="24"/>
        </w:rPr>
        <w:t>”. Each one lived for challenge. In stark contrast to modern day canoeists,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when they switched from downriver paddling to upriver paddling, their spirits lifted and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cheered as they paddled harder. Indeed, the king of the fur trade in the United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States, John Jacob Astor, said that a single Canadian voyageur was worth three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ordinary paddlers. Pierre </w:t>
      </w:r>
      <w:proofErr w:type="spellStart"/>
      <w:r>
        <w:rPr>
          <w:rFonts w:ascii="ArialMT" w:hAnsi="ArialMT" w:cs="ArialMT"/>
          <w:sz w:val="24"/>
          <w:szCs w:val="24"/>
        </w:rPr>
        <w:t>Berton</w:t>
      </w:r>
      <w:proofErr w:type="spellEnd"/>
      <w:r>
        <w:rPr>
          <w:rFonts w:ascii="ArialMT" w:hAnsi="ArialMT" w:cs="ArialMT"/>
          <w:sz w:val="24"/>
          <w:szCs w:val="24"/>
        </w:rPr>
        <w:t>, Canadian writer and historian, called them “supermen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every sense of the word”</w:t>
      </w:r>
      <w:r>
        <w:rPr>
          <w:rFonts w:ascii="Helvetica" w:hAnsi="Helvetica" w:cs="Helvetica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Standing only about five foot six inches, the average voyageur was astonishing. He was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quite agile, had heavily muscled arms and shoulders, incredible courage and a beautiful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singing voice. Songs were needed to keep up their spirits and to maintain a steady pace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over long periods of time. Many young men were turned away by the North West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Company because they were too tall. There wouldn’t be enough room for long legs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among the merchandise in the canoe.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CARGO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Each bundle of merchandise, or </w:t>
      </w:r>
      <w:r>
        <w:rPr>
          <w:rFonts w:ascii="Arial-ItalicMT" w:hAnsi="Arial-ItalicMT" w:cs="Arial-ItalicMT"/>
          <w:i/>
          <w:iCs/>
          <w:sz w:val="24"/>
          <w:szCs w:val="24"/>
        </w:rPr>
        <w:t>pièce</w:t>
      </w:r>
      <w:r>
        <w:rPr>
          <w:rFonts w:ascii="ArialMT" w:hAnsi="ArialMT" w:cs="ArialMT"/>
          <w:sz w:val="24"/>
          <w:szCs w:val="24"/>
        </w:rPr>
        <w:t>, was carefully weighed. It had to be ninety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pounds, whether it was iron axe heads, steel knives, traps, awls, beads, cloth, blankets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thread. Similarly, the bundles of fur weighed ninety pounds, squeezed by a huge fur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press into a manageable size. At a </w:t>
      </w:r>
      <w:r>
        <w:rPr>
          <w:rFonts w:ascii="Arial-ItalicMT" w:hAnsi="Arial-ItalicMT" w:cs="Arial-ItalicMT"/>
          <w:i/>
          <w:iCs/>
          <w:sz w:val="24"/>
          <w:szCs w:val="24"/>
        </w:rPr>
        <w:t>portage</w:t>
      </w:r>
      <w:r>
        <w:rPr>
          <w:rFonts w:ascii="ArialMT" w:hAnsi="ArialMT" w:cs="ArialMT"/>
          <w:sz w:val="24"/>
          <w:szCs w:val="24"/>
        </w:rPr>
        <w:t>, a carrying place, a voyageur regularly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carried two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pièces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 a running pace that left the clerks, who had little to carry, far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behind, panting for breath. The voyageurs often carried three or four bundles, and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Pierre </w:t>
      </w:r>
      <w:proofErr w:type="spellStart"/>
      <w:r>
        <w:rPr>
          <w:rFonts w:ascii="ArialMT" w:hAnsi="ArialMT" w:cs="ArialMT"/>
          <w:sz w:val="24"/>
          <w:szCs w:val="24"/>
        </w:rPr>
        <w:t>Bonga</w:t>
      </w:r>
      <w:proofErr w:type="spellEnd"/>
      <w:r>
        <w:rPr>
          <w:rFonts w:ascii="ArialMT" w:hAnsi="ArialMT" w:cs="ArialMT"/>
          <w:sz w:val="24"/>
          <w:szCs w:val="24"/>
        </w:rPr>
        <w:t>, a particularly large, black voyageur, carried six bundles at one time.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That’s five hundred and forty pounds!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Put in terms of modern transportation, the voyageur was not just the loader and driver of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canoe but also the motor. The birch bark canoe was the truck, the rivers and lakes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were the highways, the paddles were the tires and steering wheel, and the fuel was pea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soup, pemmican and bannock, a pan-fried flat bread. Like modern truckers, the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voyageur had little time to prepare meals or to hunt for food. The voyageurs who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traveled between Montreal and Fort William (Pork Eaters) had salt pork to add protein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calories to their pea soup. For the voyageurs who travelled northwest (North Men)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Lake Superior (</w:t>
      </w:r>
      <w:proofErr w:type="spellStart"/>
      <w:r>
        <w:rPr>
          <w:rFonts w:ascii="ArialMT" w:hAnsi="ArialMT" w:cs="ArialMT"/>
          <w:sz w:val="24"/>
          <w:szCs w:val="24"/>
        </w:rPr>
        <w:t>Gitchigaming</w:t>
      </w:r>
      <w:proofErr w:type="spellEnd"/>
      <w:r>
        <w:rPr>
          <w:rFonts w:ascii="ArialMT" w:hAnsi="ArialMT" w:cs="ArialMT"/>
          <w:sz w:val="24"/>
          <w:szCs w:val="24"/>
        </w:rPr>
        <w:t>) it was pemmican.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FUEL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Pemmican was obtained through trade with the natives of the plains and later, the Métis,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children of natives and voyageurs or traders. It was meat from the buffalo killed in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the annual fall hunt, cut in strips and hung in the sun to dry, much like beef jerky. Then it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was pounded and mixed with melted buffalo fat and wild berries, usually </w:t>
      </w:r>
      <w:proofErr w:type="spellStart"/>
      <w:r>
        <w:rPr>
          <w:rFonts w:ascii="ArialMT" w:hAnsi="ArialMT" w:cs="ArialMT"/>
          <w:sz w:val="24"/>
          <w:szCs w:val="24"/>
        </w:rPr>
        <w:t>Saskatoons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congealed mass was rolled into palm-sized balls and placed in a buffalo hide sack.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sack was sealed with more fat and tied tightly. Meat prepared this way would last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long trips and could be cached in pits along the way to be recovered on the return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trip</w:t>
      </w:r>
      <w:r>
        <w:rPr>
          <w:rFonts w:ascii="Helvetica" w:hAnsi="Helvetica" w:cs="Helvetica"/>
          <w:sz w:val="24"/>
          <w:szCs w:val="24"/>
        </w:rPr>
        <w:t>. One cache, dug up twenty years later, was still edible!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When the river was clear of falls or rapids, the voyageurs paddled at the rate of forty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strokes per minute or, upriver, often sixty strokes a minute. Because of the terrific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amount of paddling and portaging in their sixteen to eighteen-hour days, with only a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five-minute break each hour, the voyageurs needed about seven thousand calories per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day just to keep going! By contrast, an athlete today consumes around three to four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thousand calories a day when in training. You would have to eat an awful lot of pea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soup and bannock to consume seven thousand calories. So the pemmican was an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essential part of the fur trade. Each ounce was packed with muscle-building protein and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fat calories which were quickly burned in action. The berries protected the voyageurs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from scurvy by providing them with vitamin C. They made the perfect fuel additive for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best fuel for the times</w:t>
      </w:r>
      <w:r>
        <w:rPr>
          <w:rFonts w:ascii="Helvetica" w:hAnsi="Helvetica" w:cs="Helvetica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VEHICLE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Montreal canoe, forty feet long and six hundred pounds wet, carried four tons of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merchandise and six to fourteen men from Lachine, southwest of Montreal, to Grand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Portage and later Fort William at the western end of Lake Superior. These freighter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canoes navigated not only the great rivers, but also the Great Lakes Huron and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Superior. The North canoe, twenty-three to thirty-three feet in length, transported over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six thousand pounds of furs and four to ten men to the rendezvous at Grand Portage in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early July and then brought merchandise back to the trading posts of the vast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northwest, as far as the Rocky Mountains</w:t>
      </w:r>
      <w:r>
        <w:rPr>
          <w:rFonts w:ascii="Helvetica" w:hAnsi="Helvetica" w:cs="Helvetica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voyageurs would try every way possible to avoid portaging the canoe and its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goods. When encountering rapids, they would first check out the possibility of navigating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“shooting” the rapids. If that proved impossible, then they would try lightening the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load and steering close to shore around the rapids. If the river was impassable at that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point, they would take everything out, wading in the river to avoid scraping the fragile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canoe on the rocks, and portage all four tons of goods and the canoe itself, all forty feet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six hundred pounds, over what was usually rocky, slippery, rough terrain</w:t>
      </w:r>
      <w:r>
        <w:rPr>
          <w:rFonts w:ascii="Helvetica" w:hAnsi="Helvetica" w:cs="Helvetica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Whether or not they managed to avoid scraping the canoe, voyageurs had to spend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time repairing their canoe. A new canoe might need repairing an average of one day in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two on its first trip. Often the voyageurs would be examining the exterior surface of their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canoe by firelight, looking for tiny new holes in the bark or around the pitch, while fresh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pitch was boiled up for sealing the holes found.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REASONS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fur trade existed because of the quirks of fashion and the needs of the natives.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During the time of the </w:t>
      </w:r>
      <w:proofErr w:type="spellStart"/>
      <w:r>
        <w:rPr>
          <w:rFonts w:ascii="ArialMT" w:hAnsi="ArialMT" w:cs="ArialMT"/>
          <w:sz w:val="24"/>
          <w:szCs w:val="24"/>
        </w:rPr>
        <w:t>coureurs</w:t>
      </w:r>
      <w:proofErr w:type="spellEnd"/>
      <w:r>
        <w:rPr>
          <w:rFonts w:ascii="ArialMT" w:hAnsi="ArialMT" w:cs="ArialMT"/>
          <w:sz w:val="24"/>
          <w:szCs w:val="24"/>
        </w:rPr>
        <w:t xml:space="preserve"> des bois and then voyageurs, from roughly 1650 until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1850, there was a huge demand for furs in Europe. Beaver fur was particularly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important because of its unique qualities, useful in making felt for hats. The coarse, oily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guard hair was separated from the fine, soft </w:t>
      </w:r>
      <w:proofErr w:type="spellStart"/>
      <w:r>
        <w:rPr>
          <w:rFonts w:ascii="ArialMT" w:hAnsi="ArialMT" w:cs="ArialMT"/>
          <w:sz w:val="24"/>
          <w:szCs w:val="24"/>
        </w:rPr>
        <w:t>underfur</w:t>
      </w:r>
      <w:proofErr w:type="spellEnd"/>
      <w:r>
        <w:rPr>
          <w:rFonts w:ascii="ArialMT" w:hAnsi="ArialMT" w:cs="ArialMT"/>
          <w:sz w:val="24"/>
          <w:szCs w:val="24"/>
        </w:rPr>
        <w:t>, each hair of which had tiny hooks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which interlaced with others, forming a down-like insulation for the beaver and making a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 felt for the milliner. Beaver pelts became the standard against which all trade goods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were measured. One beaver was worth five hunting knives, for example. Blades, traps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other items of steel were highly prized among the natives</w:t>
      </w:r>
      <w:r>
        <w:rPr>
          <w:rFonts w:ascii="Helvetica" w:hAnsi="Helvetica" w:cs="Helvetica"/>
          <w:sz w:val="24"/>
          <w:szCs w:val="24"/>
        </w:rPr>
        <w:t>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 for why the voyageurs signed and re-signed three-year contracts for their hard life of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stormy lakes, risky rapids, backbreaking burdens, lack of food, exposure to the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elements and a few nasty natives, a former voyageur can say it best: “</w:t>
      </w:r>
      <w:r>
        <w:rPr>
          <w:rFonts w:ascii="Arial-ItalicMT" w:hAnsi="Arial-ItalicMT" w:cs="Arial-ItalicMT"/>
          <w:i/>
          <w:iCs/>
          <w:sz w:val="24"/>
          <w:szCs w:val="24"/>
        </w:rPr>
        <w:t>For twenty-four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years I was a light canoe man... No portage was too long for me; all portages were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alike. Fifty songs a day were nothing to me, I could carry, paddle, walk and sing with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any man I ever saw.... No water, no weather, ever stopped the paddle or the song.... I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wanted for nothing, and I spent all my earnings in the enjoyment of pleasure. Yet, were I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young again.... I would spend another half-century in the same fields of enjoyment....</w:t>
      </w:r>
    </w:p>
    <w:p w:rsidR="00440E28" w:rsidRDefault="00440E28" w:rsidP="00440E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There is no life so happy as the voyageur’s life; none so independent; no place where a</w:t>
      </w:r>
    </w:p>
    <w:p w:rsidR="007172E1" w:rsidRDefault="00440E28" w:rsidP="00440E28">
      <w:pPr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/>
          <w:iCs/>
          <w:sz w:val="24"/>
          <w:szCs w:val="24"/>
        </w:rPr>
        <w:t>man enjoys so much variety and freedom as in the Indian country</w:t>
      </w:r>
      <w:r>
        <w:rPr>
          <w:rFonts w:ascii="ArialMT" w:hAnsi="ArialMT" w:cs="ArialMT"/>
          <w:sz w:val="24"/>
          <w:szCs w:val="24"/>
        </w:rPr>
        <w:t>.”</w:t>
      </w:r>
    </w:p>
    <w:sectPr w:rsidR="007172E1" w:rsidSect="00717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40E28"/>
    <w:rsid w:val="00440E28"/>
    <w:rsid w:val="0071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6622</Characters>
  <Application>Microsoft Office Word</Application>
  <DocSecurity>0</DocSecurity>
  <Lines>55</Lines>
  <Paragraphs>15</Paragraphs>
  <ScaleCrop>false</ScaleCrop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2015-01-28T02:04:00Z</dcterms:created>
  <dcterms:modified xsi:type="dcterms:W3CDTF">2015-01-28T02:06:00Z</dcterms:modified>
</cp:coreProperties>
</file>